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53C" w:rsidRPr="00737FF7" w:rsidRDefault="00410CC1" w:rsidP="00737F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7FF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1577340</wp:posOffset>
            </wp:positionH>
            <wp:positionV relativeFrom="paragraph">
              <wp:posOffset>-43815</wp:posOffset>
            </wp:positionV>
            <wp:extent cx="1933575" cy="1444625"/>
            <wp:effectExtent l="114300" t="76200" r="104775" b="79375"/>
            <wp:wrapThrough wrapText="bothSides">
              <wp:wrapPolygon edited="0">
                <wp:start x="-1277" y="-1139"/>
                <wp:lineTo x="-1277" y="22787"/>
                <wp:lineTo x="22558" y="22787"/>
                <wp:lineTo x="22770" y="22787"/>
                <wp:lineTo x="22770" y="3418"/>
                <wp:lineTo x="22558" y="-855"/>
                <wp:lineTo x="22558" y="-1139"/>
                <wp:lineTo x="-1277" y="-1139"/>
              </wp:wrapPolygon>
            </wp:wrapThrough>
            <wp:docPr id="53" name="Рисунок 4" descr="D:\работа\работа фото\колокольчики\IMG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работа фото\колокольчики\IMG_01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4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737FF7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-272415</wp:posOffset>
            </wp:positionV>
            <wp:extent cx="2631440" cy="1971675"/>
            <wp:effectExtent l="133350" t="76200" r="111760" b="85725"/>
            <wp:wrapThrough wrapText="bothSides">
              <wp:wrapPolygon edited="0">
                <wp:start x="-1095" y="-835"/>
                <wp:lineTo x="-1095" y="22539"/>
                <wp:lineTo x="22361" y="22539"/>
                <wp:lineTo x="22361" y="22539"/>
                <wp:lineTo x="22517" y="19409"/>
                <wp:lineTo x="22517" y="2504"/>
                <wp:lineTo x="22361" y="-626"/>
                <wp:lineTo x="22361" y="-835"/>
                <wp:lineTo x="-1095" y="-835"/>
              </wp:wrapPolygon>
            </wp:wrapThrough>
            <wp:docPr id="41" name="Рисунок 5" descr="D:\работа\работа фото\колокольчики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работа фото\колокольчики\IMG_0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440" cy="1971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45053C" w:rsidRP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37FF7">
        <w:rPr>
          <w:rFonts w:ascii="Times New Roman" w:hAnsi="Times New Roman" w:cs="Times New Roman"/>
          <w:b/>
          <w:sz w:val="24"/>
          <w:szCs w:val="24"/>
        </w:rPr>
        <w:t>МБУДО</w:t>
      </w:r>
      <w:r w:rsidR="0045053C" w:rsidRPr="00737FF7">
        <w:rPr>
          <w:rFonts w:ascii="Times New Roman" w:hAnsi="Times New Roman" w:cs="Times New Roman"/>
          <w:b/>
          <w:sz w:val="24"/>
          <w:szCs w:val="24"/>
        </w:rPr>
        <w:t xml:space="preserve"> «ЦВР»</w:t>
      </w:r>
    </w:p>
    <w:p w:rsidR="00264AC0" w:rsidRPr="00737FF7" w:rsidRDefault="00264AC0" w:rsidP="00737FF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37FF7">
        <w:rPr>
          <w:rFonts w:ascii="Times New Roman" w:hAnsi="Times New Roman" w:cs="Times New Roman"/>
          <w:b/>
          <w:sz w:val="24"/>
          <w:szCs w:val="24"/>
        </w:rPr>
        <w:t xml:space="preserve">Мастер-класс </w:t>
      </w:r>
    </w:p>
    <w:p w:rsidR="00916293" w:rsidRPr="00737FF7" w:rsidRDefault="00264AC0" w:rsidP="00737FF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37FF7">
        <w:rPr>
          <w:rFonts w:ascii="Times New Roman" w:hAnsi="Times New Roman" w:cs="Times New Roman"/>
          <w:b/>
          <w:sz w:val="24"/>
          <w:szCs w:val="24"/>
        </w:rPr>
        <w:t xml:space="preserve">Андреева </w:t>
      </w:r>
    </w:p>
    <w:p w:rsidR="00264AC0" w:rsidRPr="00737FF7" w:rsidRDefault="00264AC0" w:rsidP="00737FF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37FF7">
        <w:rPr>
          <w:rFonts w:ascii="Times New Roman" w:hAnsi="Times New Roman" w:cs="Times New Roman"/>
          <w:b/>
          <w:sz w:val="24"/>
          <w:szCs w:val="24"/>
        </w:rPr>
        <w:t>Ольга Анатольевна,</w:t>
      </w:r>
    </w:p>
    <w:p w:rsidR="00264AC0" w:rsidRPr="00737FF7" w:rsidRDefault="00264AC0" w:rsidP="00737FF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737FF7">
        <w:rPr>
          <w:rFonts w:ascii="Times New Roman" w:hAnsi="Times New Roman" w:cs="Times New Roman"/>
          <w:b/>
          <w:sz w:val="24"/>
          <w:szCs w:val="24"/>
        </w:rPr>
        <w:t xml:space="preserve"> педагог дополнительного образования </w:t>
      </w:r>
    </w:p>
    <w:p w:rsidR="00737FF7" w:rsidRDefault="00737FF7" w:rsidP="00737F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7FF7" w:rsidRDefault="00737FF7" w:rsidP="00737F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7FF7" w:rsidRDefault="00737FF7" w:rsidP="00737F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37FF7" w:rsidRDefault="00737FF7" w:rsidP="00737FF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264AC0" w:rsidRPr="00737FF7" w:rsidRDefault="00737FF7" w:rsidP="00737FF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Тема: </w:t>
      </w:r>
      <w:r w:rsidR="00264AC0" w:rsidRPr="00737FF7">
        <w:rPr>
          <w:rFonts w:ascii="Times New Roman" w:hAnsi="Times New Roman" w:cs="Times New Roman"/>
          <w:b/>
          <w:i/>
          <w:sz w:val="24"/>
          <w:szCs w:val="24"/>
        </w:rPr>
        <w:t>Декоративный новогодний колокольчик.</w:t>
      </w:r>
    </w:p>
    <w:p w:rsidR="00264AC0" w:rsidRPr="00737FF7" w:rsidRDefault="00264AC0" w:rsidP="00737FF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37FF7">
        <w:rPr>
          <w:rFonts w:ascii="Times New Roman" w:hAnsi="Times New Roman" w:cs="Times New Roman"/>
          <w:b/>
          <w:sz w:val="24"/>
          <w:szCs w:val="24"/>
        </w:rPr>
        <w:t>Цель:</w:t>
      </w:r>
      <w:r w:rsidRPr="00737FF7">
        <w:rPr>
          <w:rFonts w:ascii="Times New Roman" w:hAnsi="Times New Roman" w:cs="Times New Roman"/>
          <w:sz w:val="24"/>
          <w:szCs w:val="24"/>
        </w:rPr>
        <w:t xml:space="preserve"> </w:t>
      </w:r>
      <w:r w:rsidR="00DF7809" w:rsidRPr="00737FF7">
        <w:rPr>
          <w:rFonts w:ascii="Times New Roman" w:hAnsi="Times New Roman" w:cs="Times New Roman"/>
          <w:sz w:val="24"/>
          <w:szCs w:val="24"/>
        </w:rPr>
        <w:t>ознакомление с различными в</w:t>
      </w:r>
      <w:r w:rsidR="00EE4EEB" w:rsidRPr="00737FF7">
        <w:rPr>
          <w:rFonts w:ascii="Times New Roman" w:hAnsi="Times New Roman" w:cs="Times New Roman"/>
          <w:sz w:val="24"/>
          <w:szCs w:val="24"/>
        </w:rPr>
        <w:t xml:space="preserve">идами </w:t>
      </w:r>
      <w:r w:rsidR="00DF7809" w:rsidRPr="00737FF7">
        <w:rPr>
          <w:rFonts w:ascii="Times New Roman" w:hAnsi="Times New Roman" w:cs="Times New Roman"/>
          <w:sz w:val="24"/>
          <w:szCs w:val="24"/>
        </w:rPr>
        <w:t xml:space="preserve">техники, через декоративно – прикладное творчество. </w:t>
      </w:r>
    </w:p>
    <w:p w:rsidR="00264AC0" w:rsidRPr="00737FF7" w:rsidRDefault="00264AC0" w:rsidP="00737F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7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264AC0" w:rsidRPr="00737FF7" w:rsidRDefault="00264AC0" w:rsidP="00737FF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Сообщение и разъяснение задач практической части;</w:t>
      </w:r>
    </w:p>
    <w:p w:rsidR="00264AC0" w:rsidRPr="00737FF7" w:rsidRDefault="00264AC0" w:rsidP="00737FF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Ознакомление с образцом;</w:t>
      </w:r>
    </w:p>
    <w:p w:rsidR="00264AC0" w:rsidRPr="00737FF7" w:rsidRDefault="00264AC0" w:rsidP="00737FF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 xml:space="preserve">Ознакомление с инструментами и приспособлениями; </w:t>
      </w:r>
    </w:p>
    <w:p w:rsidR="00264AC0" w:rsidRPr="00737FF7" w:rsidRDefault="00264AC0" w:rsidP="00737FF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Обучить конкретным трудовым навыкам и приемам изготовления сувенира;</w:t>
      </w:r>
    </w:p>
    <w:p w:rsidR="00264AC0" w:rsidRPr="00737FF7" w:rsidRDefault="00264AC0" w:rsidP="00737FF7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 xml:space="preserve">Предупреждение о возможных затруднениях при выполнении работы. </w:t>
      </w:r>
    </w:p>
    <w:p w:rsidR="00EE4EEB" w:rsidRPr="00737FF7" w:rsidRDefault="00EE4EEB" w:rsidP="00737F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7">
        <w:rPr>
          <w:rFonts w:ascii="Times New Roman" w:hAnsi="Times New Roman" w:cs="Times New Roman"/>
          <w:b/>
          <w:sz w:val="24"/>
          <w:szCs w:val="24"/>
        </w:rPr>
        <w:t>Материалы и инструменты:</w:t>
      </w:r>
    </w:p>
    <w:p w:rsidR="00EE4EEB" w:rsidRPr="00737FF7" w:rsidRDefault="00EE4EEB" w:rsidP="00737FF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Стаканчик для придания формы;</w:t>
      </w:r>
    </w:p>
    <w:p w:rsidR="00EE4EEB" w:rsidRPr="00737FF7" w:rsidRDefault="00EE4EEB" w:rsidP="00737FF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 xml:space="preserve">Тесьма, кружево, бусины, ленточки, </w:t>
      </w:r>
    </w:p>
    <w:p w:rsidR="00EE4EEB" w:rsidRPr="00737FF7" w:rsidRDefault="00EE4EEB" w:rsidP="00737FF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пайетки и другая отделка;</w:t>
      </w:r>
    </w:p>
    <w:p w:rsidR="00EE4EEB" w:rsidRPr="00737FF7" w:rsidRDefault="00EE4EEB" w:rsidP="00737FF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 xml:space="preserve">Ножницы; </w:t>
      </w:r>
    </w:p>
    <w:p w:rsidR="00EE4EEB" w:rsidRPr="00737FF7" w:rsidRDefault="00EE4EEB" w:rsidP="00737FF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Шило (иголка);</w:t>
      </w:r>
    </w:p>
    <w:p w:rsidR="00EE4EEB" w:rsidRPr="00737FF7" w:rsidRDefault="00EE4EEB" w:rsidP="00737FF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Палочка для клея;</w:t>
      </w:r>
    </w:p>
    <w:p w:rsidR="00EE4EEB" w:rsidRPr="00737FF7" w:rsidRDefault="00EE4EEB" w:rsidP="00737FF7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Клей «титан».</w:t>
      </w:r>
    </w:p>
    <w:p w:rsidR="00EE4EEB" w:rsidRPr="00737FF7" w:rsidRDefault="00EE4EEB" w:rsidP="00737F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7">
        <w:rPr>
          <w:rFonts w:ascii="Times New Roman" w:hAnsi="Times New Roman" w:cs="Times New Roman"/>
          <w:b/>
          <w:sz w:val="24"/>
          <w:szCs w:val="24"/>
        </w:rPr>
        <w:t xml:space="preserve">Советы: </w:t>
      </w:r>
    </w:p>
    <w:p w:rsidR="00EE4EEB" w:rsidRPr="00737FF7" w:rsidRDefault="00EE4EEB" w:rsidP="00737F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Создание каждого колокольчика индивидуально, ведь он делается для конкретного праздника или человека;</w:t>
      </w:r>
    </w:p>
    <w:p w:rsidR="00EE4EEB" w:rsidRPr="00737FF7" w:rsidRDefault="00EE4EEB" w:rsidP="00737F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 xml:space="preserve">Все материалы нужно подбирать по </w:t>
      </w:r>
      <w:r w:rsidR="00737FF7">
        <w:rPr>
          <w:rFonts w:ascii="Times New Roman" w:hAnsi="Times New Roman" w:cs="Times New Roman"/>
          <w:sz w:val="24"/>
          <w:szCs w:val="24"/>
        </w:rPr>
        <w:t xml:space="preserve">цвету, </w:t>
      </w:r>
      <w:r w:rsidRPr="00737FF7">
        <w:rPr>
          <w:rFonts w:ascii="Times New Roman" w:hAnsi="Times New Roman" w:cs="Times New Roman"/>
          <w:sz w:val="24"/>
          <w:szCs w:val="24"/>
        </w:rPr>
        <w:t>представить, какой будет создаваться колокольчик;</w:t>
      </w:r>
    </w:p>
    <w:p w:rsidR="00EE4EEB" w:rsidRPr="00737FF7" w:rsidRDefault="00EE4EEB" w:rsidP="00737F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По окончании работы посмотри, гармонично ли все вместе смотрится, нужно ли что-то добавить или убрать;</w:t>
      </w:r>
    </w:p>
    <w:p w:rsidR="00EE4EEB" w:rsidRPr="00737FF7" w:rsidRDefault="00EE4EEB" w:rsidP="00737FF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Работать с клеем «титан» нужно аккуратно.</w:t>
      </w:r>
    </w:p>
    <w:p w:rsidR="005E7F74" w:rsidRPr="00737FF7" w:rsidRDefault="00264AC0" w:rsidP="00737F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7">
        <w:rPr>
          <w:rFonts w:ascii="Times New Roman" w:hAnsi="Times New Roman" w:cs="Times New Roman"/>
          <w:b/>
          <w:sz w:val="24"/>
          <w:szCs w:val="24"/>
        </w:rPr>
        <w:t>История возникновения</w:t>
      </w:r>
    </w:p>
    <w:p w:rsidR="00264AC0" w:rsidRPr="00737FF7" w:rsidRDefault="00264AC0" w:rsidP="00737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Style w:val="a4"/>
          <w:rFonts w:ascii="Times New Roman" w:hAnsi="Times New Roman" w:cs="Times New Roman"/>
          <w:sz w:val="24"/>
          <w:szCs w:val="24"/>
        </w:rPr>
        <w:t>Колокол, колокольчик</w:t>
      </w:r>
      <w:r w:rsidRPr="00737FF7">
        <w:rPr>
          <w:rFonts w:ascii="Times New Roman" w:hAnsi="Times New Roman" w:cs="Times New Roman"/>
          <w:sz w:val="24"/>
          <w:szCs w:val="24"/>
        </w:rPr>
        <w:t xml:space="preserve"> во все времена представлялся для человека чем-то особенным: это и символ времени, человеческого бытия, радостных или грустных событий, и веселящий душу спутник в дороге, и защитный амулет, отгоняющий темные силы, и сигнал для путников, или просто красивый и мелодичный предмет интерьера в доме. </w:t>
      </w:r>
      <w:r w:rsidRPr="00737FF7">
        <w:rPr>
          <w:rFonts w:ascii="Times New Roman" w:hAnsi="Times New Roman" w:cs="Times New Roman"/>
          <w:sz w:val="24"/>
          <w:szCs w:val="24"/>
        </w:rPr>
        <w:br/>
        <w:t xml:space="preserve">В нашей стране не только церковные </w:t>
      </w:r>
      <w:r w:rsidRPr="00737FF7">
        <w:rPr>
          <w:rStyle w:val="a4"/>
          <w:rFonts w:ascii="Times New Roman" w:hAnsi="Times New Roman" w:cs="Times New Roman"/>
          <w:sz w:val="24"/>
          <w:szCs w:val="24"/>
        </w:rPr>
        <w:t>колокола</w:t>
      </w:r>
      <w:r w:rsidRPr="00737FF7">
        <w:rPr>
          <w:rFonts w:ascii="Times New Roman" w:hAnsi="Times New Roman" w:cs="Times New Roman"/>
          <w:sz w:val="24"/>
          <w:szCs w:val="24"/>
        </w:rPr>
        <w:t xml:space="preserve">, но и малые </w:t>
      </w:r>
      <w:r w:rsidRPr="00737FF7">
        <w:rPr>
          <w:rStyle w:val="a4"/>
          <w:rFonts w:ascii="Times New Roman" w:hAnsi="Times New Roman" w:cs="Times New Roman"/>
          <w:sz w:val="24"/>
          <w:szCs w:val="24"/>
        </w:rPr>
        <w:t>колокольчики</w:t>
      </w:r>
      <w:r w:rsidRPr="00737FF7">
        <w:rPr>
          <w:rFonts w:ascii="Times New Roman" w:hAnsi="Times New Roman" w:cs="Times New Roman"/>
          <w:sz w:val="24"/>
          <w:szCs w:val="24"/>
        </w:rPr>
        <w:t xml:space="preserve"> (поддужные, настольные, дверные, сувенирные) всегда были очень популярны.</w:t>
      </w:r>
    </w:p>
    <w:p w:rsidR="00EE4EEB" w:rsidRPr="00737FF7" w:rsidRDefault="00264AC0" w:rsidP="00737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Одним из символов новогоднего празднества и Рождества является колокольчик. Звонкая яркая игрушка радует глаз, украшает ёлочку, да и просто комнату. Лёгкие нарядные колокольчики можно повесить на шторы или над дверью.</w:t>
      </w:r>
    </w:p>
    <w:p w:rsidR="00737FF7" w:rsidRDefault="00737FF7" w:rsidP="00737F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4EEB" w:rsidRPr="00737FF7" w:rsidRDefault="00EE4EEB" w:rsidP="00737F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FF7">
        <w:rPr>
          <w:rFonts w:ascii="Times New Roman" w:eastAsia="Times New Roman" w:hAnsi="Times New Roman" w:cs="Times New Roman"/>
          <w:sz w:val="24"/>
          <w:szCs w:val="24"/>
        </w:rPr>
        <w:t>Ночь нема, как дух бесплотный,</w:t>
      </w:r>
    </w:p>
    <w:p w:rsidR="00EE4EEB" w:rsidRPr="00737FF7" w:rsidRDefault="00EE4EEB" w:rsidP="00737F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FF7">
        <w:rPr>
          <w:rFonts w:ascii="Times New Roman" w:eastAsia="Times New Roman" w:hAnsi="Times New Roman" w:cs="Times New Roman"/>
          <w:sz w:val="24"/>
          <w:szCs w:val="24"/>
        </w:rPr>
        <w:t>Теплый воздух онемел;</w:t>
      </w:r>
    </w:p>
    <w:p w:rsidR="00EE4EEB" w:rsidRPr="00737FF7" w:rsidRDefault="00EE4EEB" w:rsidP="00737F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FF7">
        <w:rPr>
          <w:rFonts w:ascii="Times New Roman" w:eastAsia="Times New Roman" w:hAnsi="Times New Roman" w:cs="Times New Roman"/>
          <w:sz w:val="24"/>
          <w:szCs w:val="24"/>
        </w:rPr>
        <w:t>Но как будто мимолетный</w:t>
      </w:r>
    </w:p>
    <w:p w:rsidR="00EE4EEB" w:rsidRPr="00737FF7" w:rsidRDefault="00EE4EEB" w:rsidP="00737F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FF7">
        <w:rPr>
          <w:rFonts w:ascii="Times New Roman" w:eastAsia="Times New Roman" w:hAnsi="Times New Roman" w:cs="Times New Roman"/>
          <w:sz w:val="24"/>
          <w:szCs w:val="24"/>
        </w:rPr>
        <w:t>Колокольчик прозвенел.</w:t>
      </w:r>
    </w:p>
    <w:p w:rsidR="00EE4EEB" w:rsidRPr="00737FF7" w:rsidRDefault="00EE4EEB" w:rsidP="00737F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FF7">
        <w:rPr>
          <w:rFonts w:ascii="Times New Roman" w:eastAsia="Times New Roman" w:hAnsi="Times New Roman" w:cs="Times New Roman"/>
          <w:sz w:val="24"/>
          <w:szCs w:val="24"/>
        </w:rPr>
        <w:t>Тот ли это, что мешает</w:t>
      </w:r>
    </w:p>
    <w:p w:rsidR="00EE4EEB" w:rsidRPr="00737FF7" w:rsidRDefault="00EE4EEB" w:rsidP="00737F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FF7">
        <w:rPr>
          <w:rFonts w:ascii="Times New Roman" w:eastAsia="Times New Roman" w:hAnsi="Times New Roman" w:cs="Times New Roman"/>
          <w:sz w:val="24"/>
          <w:szCs w:val="24"/>
        </w:rPr>
        <w:lastRenderedPageBreak/>
        <w:t>Вдалеке лесному сну</w:t>
      </w:r>
    </w:p>
    <w:p w:rsidR="00EE4EEB" w:rsidRPr="00737FF7" w:rsidRDefault="00EE4EEB" w:rsidP="00737F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FF7">
        <w:rPr>
          <w:rFonts w:ascii="Times New Roman" w:eastAsia="Times New Roman" w:hAnsi="Times New Roman" w:cs="Times New Roman"/>
          <w:sz w:val="24"/>
          <w:szCs w:val="24"/>
        </w:rPr>
        <w:t>И, качаясь, набегает</w:t>
      </w:r>
    </w:p>
    <w:p w:rsidR="00EE4EEB" w:rsidRPr="00737FF7" w:rsidRDefault="00EE4EEB" w:rsidP="00737F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FF7">
        <w:rPr>
          <w:rFonts w:ascii="Times New Roman" w:eastAsia="Times New Roman" w:hAnsi="Times New Roman" w:cs="Times New Roman"/>
          <w:sz w:val="24"/>
          <w:szCs w:val="24"/>
        </w:rPr>
        <w:t>На ночную тишину?</w:t>
      </w:r>
    </w:p>
    <w:p w:rsidR="00EE4EEB" w:rsidRPr="00737FF7" w:rsidRDefault="00EE4EEB" w:rsidP="00737F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FF7">
        <w:rPr>
          <w:rFonts w:ascii="Times New Roman" w:eastAsia="Times New Roman" w:hAnsi="Times New Roman" w:cs="Times New Roman"/>
          <w:sz w:val="24"/>
          <w:szCs w:val="24"/>
        </w:rPr>
        <w:t>Или этот, чуть заметный</w:t>
      </w:r>
    </w:p>
    <w:p w:rsidR="00EE4EEB" w:rsidRPr="00737FF7" w:rsidRDefault="00EE4EEB" w:rsidP="00737F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FF7">
        <w:rPr>
          <w:rFonts w:ascii="Times New Roman" w:eastAsia="Times New Roman" w:hAnsi="Times New Roman" w:cs="Times New Roman"/>
          <w:sz w:val="24"/>
          <w:szCs w:val="24"/>
        </w:rPr>
        <w:t>В цветнике моем и днем,</w:t>
      </w:r>
    </w:p>
    <w:p w:rsidR="00EE4EEB" w:rsidRPr="00737FF7" w:rsidRDefault="00EE4EEB" w:rsidP="00737F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737FF7">
        <w:rPr>
          <w:rFonts w:ascii="Times New Roman" w:eastAsia="Times New Roman" w:hAnsi="Times New Roman" w:cs="Times New Roman"/>
          <w:sz w:val="24"/>
          <w:szCs w:val="24"/>
        </w:rPr>
        <w:t>Узкодонный</w:t>
      </w:r>
      <w:proofErr w:type="spellEnd"/>
      <w:r w:rsidRPr="00737FF7">
        <w:rPr>
          <w:rFonts w:ascii="Times New Roman" w:eastAsia="Times New Roman" w:hAnsi="Times New Roman" w:cs="Times New Roman"/>
          <w:sz w:val="24"/>
          <w:szCs w:val="24"/>
        </w:rPr>
        <w:t>, разноцветный,</w:t>
      </w:r>
    </w:p>
    <w:p w:rsidR="00EE4EEB" w:rsidRPr="00737FF7" w:rsidRDefault="00EE4EEB" w:rsidP="00737F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283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37FF7">
        <w:rPr>
          <w:rFonts w:ascii="Times New Roman" w:eastAsia="Times New Roman" w:hAnsi="Times New Roman" w:cs="Times New Roman"/>
          <w:sz w:val="24"/>
          <w:szCs w:val="24"/>
        </w:rPr>
        <w:t>На тычинке под окном?</w:t>
      </w:r>
    </w:p>
    <w:p w:rsidR="00EE4EEB" w:rsidRPr="00737FF7" w:rsidRDefault="00EE4EEB" w:rsidP="00737F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E4EEB" w:rsidRPr="00737FF7" w:rsidRDefault="00EE4EEB" w:rsidP="00737FF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737FF7">
        <w:rPr>
          <w:rFonts w:ascii="Times New Roman" w:eastAsia="Times New Roman" w:hAnsi="Times New Roman" w:cs="Times New Roman"/>
          <w:sz w:val="24"/>
          <w:szCs w:val="24"/>
        </w:rPr>
        <w:t>«К</w:t>
      </w:r>
      <w:r w:rsidR="00737FF7">
        <w:rPr>
          <w:rFonts w:ascii="Times New Roman" w:eastAsia="Times New Roman" w:hAnsi="Times New Roman" w:cs="Times New Roman"/>
          <w:sz w:val="24"/>
          <w:szCs w:val="24"/>
        </w:rPr>
        <w:t>олокольчик»</w:t>
      </w:r>
      <w:r w:rsidRPr="00737FF7">
        <w:rPr>
          <w:rFonts w:ascii="Times New Roman" w:eastAsia="Times New Roman" w:hAnsi="Times New Roman" w:cs="Times New Roman"/>
          <w:sz w:val="24"/>
          <w:szCs w:val="24"/>
        </w:rPr>
        <w:t xml:space="preserve"> Афанасий Фет (1859) </w:t>
      </w:r>
    </w:p>
    <w:p w:rsidR="00EE4EEB" w:rsidRPr="00737FF7" w:rsidRDefault="00EE4EEB" w:rsidP="00737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4AC0" w:rsidRPr="00737FF7" w:rsidRDefault="00264AC0" w:rsidP="00737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 xml:space="preserve">Попробуем соорудить колокольчики из того, что найдём под рукой. Например, из маленьких стаканчиков от детского творожка «Растишка». </w:t>
      </w:r>
    </w:p>
    <w:p w:rsidR="00264AC0" w:rsidRPr="00737FF7" w:rsidRDefault="00264AC0" w:rsidP="00737F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7">
        <w:rPr>
          <w:rFonts w:ascii="Times New Roman" w:hAnsi="Times New Roman" w:cs="Times New Roman"/>
          <w:b/>
          <w:sz w:val="24"/>
          <w:szCs w:val="24"/>
        </w:rPr>
        <w:t>Этап 1</w:t>
      </w:r>
    </w:p>
    <w:p w:rsidR="00264AC0" w:rsidRPr="00737FF7" w:rsidRDefault="00737FF7" w:rsidP="00737FF7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Обрежем ножницами </w:t>
      </w:r>
      <w:r w:rsidR="00264AC0" w:rsidRPr="00737FF7">
        <w:rPr>
          <w:rFonts w:ascii="Times New Roman" w:hAnsi="Times New Roman" w:cs="Times New Roman"/>
          <w:sz w:val="24"/>
          <w:szCs w:val="24"/>
        </w:rPr>
        <w:t xml:space="preserve">у стаканчиков краешки, придав им круглую форму. </w:t>
      </w:r>
    </w:p>
    <w:p w:rsidR="00264AC0" w:rsidRPr="00737FF7" w:rsidRDefault="00264AC0" w:rsidP="00737F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7">
        <w:rPr>
          <w:rFonts w:ascii="Times New Roman" w:hAnsi="Times New Roman" w:cs="Times New Roman"/>
          <w:b/>
          <w:sz w:val="24"/>
          <w:szCs w:val="24"/>
        </w:rPr>
        <w:t>Этап 2</w:t>
      </w:r>
    </w:p>
    <w:p w:rsidR="00264AC0" w:rsidRPr="00737FF7" w:rsidRDefault="00264AC0" w:rsidP="00737FF7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Шилом проткнём в дне стаканчиков дырочки для петельки. Сделаем «язычок» нашему колокольчику из кусочка шнура и подвесим на т</w:t>
      </w:r>
      <w:r w:rsidR="00737FF7">
        <w:rPr>
          <w:rFonts w:ascii="Times New Roman" w:hAnsi="Times New Roman" w:cs="Times New Roman"/>
          <w:sz w:val="24"/>
          <w:szCs w:val="24"/>
        </w:rPr>
        <w:t xml:space="preserve">есьме крупную бусину. Привяжем </w:t>
      </w:r>
      <w:r w:rsidRPr="00737FF7">
        <w:rPr>
          <w:rFonts w:ascii="Times New Roman" w:hAnsi="Times New Roman" w:cs="Times New Roman"/>
          <w:sz w:val="24"/>
          <w:szCs w:val="24"/>
        </w:rPr>
        <w:t xml:space="preserve">к петельке и втянем всё в наш колокольчик. </w:t>
      </w:r>
    </w:p>
    <w:p w:rsidR="00264AC0" w:rsidRPr="00737FF7" w:rsidRDefault="00264AC0" w:rsidP="00737F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7">
        <w:rPr>
          <w:rFonts w:ascii="Times New Roman" w:hAnsi="Times New Roman" w:cs="Times New Roman"/>
          <w:b/>
          <w:sz w:val="24"/>
          <w:szCs w:val="24"/>
        </w:rPr>
        <w:t>Этап 3</w:t>
      </w:r>
    </w:p>
    <w:p w:rsidR="00264AC0" w:rsidRPr="00737FF7" w:rsidRDefault="00264AC0" w:rsidP="00737FF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Украсим кол</w:t>
      </w:r>
      <w:r w:rsidR="00737FF7">
        <w:rPr>
          <w:rFonts w:ascii="Times New Roman" w:hAnsi="Times New Roman" w:cs="Times New Roman"/>
          <w:sz w:val="24"/>
          <w:szCs w:val="24"/>
        </w:rPr>
        <w:t xml:space="preserve">окольчик узенькой декоративной </w:t>
      </w:r>
      <w:r w:rsidRPr="00737FF7">
        <w:rPr>
          <w:rFonts w:ascii="Times New Roman" w:hAnsi="Times New Roman" w:cs="Times New Roman"/>
          <w:sz w:val="24"/>
          <w:szCs w:val="24"/>
        </w:rPr>
        <w:t xml:space="preserve">тесьмой, бусинами, </w:t>
      </w:r>
      <w:proofErr w:type="spellStart"/>
      <w:r w:rsidRPr="00737FF7">
        <w:rPr>
          <w:rFonts w:ascii="Times New Roman" w:hAnsi="Times New Roman" w:cs="Times New Roman"/>
          <w:sz w:val="24"/>
          <w:szCs w:val="24"/>
        </w:rPr>
        <w:t>пайетками</w:t>
      </w:r>
      <w:proofErr w:type="spellEnd"/>
      <w:r w:rsidR="00737FF7">
        <w:rPr>
          <w:rFonts w:ascii="Times New Roman" w:hAnsi="Times New Roman" w:cs="Times New Roman"/>
          <w:sz w:val="24"/>
          <w:szCs w:val="24"/>
        </w:rPr>
        <w:t xml:space="preserve"> </w:t>
      </w:r>
      <w:r w:rsidRPr="00737FF7">
        <w:rPr>
          <w:rFonts w:ascii="Times New Roman" w:hAnsi="Times New Roman" w:cs="Times New Roman"/>
          <w:sz w:val="24"/>
          <w:szCs w:val="24"/>
        </w:rPr>
        <w:t xml:space="preserve">или другой отделкой. А может, кто-то придумает своё украшение. </w:t>
      </w:r>
    </w:p>
    <w:p w:rsidR="00264AC0" w:rsidRPr="00737FF7" w:rsidRDefault="00264AC0" w:rsidP="00737FF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Приклеиваем тесьму.</w:t>
      </w:r>
    </w:p>
    <w:p w:rsidR="00264AC0" w:rsidRPr="00737FF7" w:rsidRDefault="00264AC0" w:rsidP="00737FF7">
      <w:pPr>
        <w:pStyle w:val="a3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Украшаем колокольчик.</w:t>
      </w:r>
    </w:p>
    <w:p w:rsidR="00264AC0" w:rsidRPr="00737FF7" w:rsidRDefault="00264AC0" w:rsidP="00737FF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7FF7">
        <w:rPr>
          <w:rFonts w:ascii="Times New Roman" w:hAnsi="Times New Roman" w:cs="Times New Roman"/>
          <w:b/>
          <w:sz w:val="24"/>
          <w:szCs w:val="24"/>
        </w:rPr>
        <w:t>Этап 4</w:t>
      </w:r>
    </w:p>
    <w:p w:rsidR="00264AC0" w:rsidRPr="00737FF7" w:rsidRDefault="00264AC0" w:rsidP="00737FF7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 xml:space="preserve">Вот такие чудесные декоративные новогодние колокольчики у нас получились!  </w:t>
      </w:r>
    </w:p>
    <w:p w:rsidR="00264AC0" w:rsidRPr="00737FF7" w:rsidRDefault="001F656A" w:rsidP="00737FF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37FF7">
        <w:rPr>
          <w:rFonts w:ascii="Times New Roman" w:hAnsi="Times New Roman" w:cs="Times New Roman"/>
          <w:sz w:val="24"/>
          <w:szCs w:val="24"/>
        </w:rPr>
        <w:t>Ана</w:t>
      </w:r>
      <w:r w:rsidR="00737FF7">
        <w:rPr>
          <w:rFonts w:ascii="Times New Roman" w:hAnsi="Times New Roman" w:cs="Times New Roman"/>
          <w:sz w:val="24"/>
          <w:szCs w:val="24"/>
        </w:rPr>
        <w:t xml:space="preserve">логично </w:t>
      </w:r>
      <w:r w:rsidR="00264AC0" w:rsidRPr="00737FF7">
        <w:rPr>
          <w:rFonts w:ascii="Times New Roman" w:hAnsi="Times New Roman" w:cs="Times New Roman"/>
          <w:sz w:val="24"/>
          <w:szCs w:val="24"/>
        </w:rPr>
        <w:t xml:space="preserve">основному декоративному приему можно сделать различные варианты колокольчиков.  Удачи! </w:t>
      </w:r>
    </w:p>
    <w:p w:rsidR="004573C4" w:rsidRDefault="004573C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Default="004573C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Default="004573C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Default="004573C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Default="004573C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Default="004573C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Default="004573C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Default="004573C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Default="004573C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Default="004573C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Default="004573C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Default="004573C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Default="004573C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Default="004573C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Pr="004573C4" w:rsidRDefault="004573C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Default="004573C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Default="004573C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573C4" w:rsidRDefault="004573C4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Этап 1</w:t>
      </w:r>
    </w:p>
    <w:p w:rsidR="004573C4" w:rsidRDefault="004573C4" w:rsidP="00737F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73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52644" cy="2438400"/>
            <wp:effectExtent l="19050" t="0" r="4906" b="0"/>
            <wp:docPr id="36" name="Рисунок 31" descr="D:\работа\работа фото\колокольчики\IMG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работа\работа фото\колокольчики\IMG_01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2330" cy="2445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B4" w:rsidRDefault="006E42B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Pr="006E42B4" w:rsidRDefault="006E42B4" w:rsidP="00737F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42B4">
        <w:rPr>
          <w:noProof/>
        </w:rPr>
        <w:drawing>
          <wp:inline distT="0" distB="0" distL="0" distR="0">
            <wp:extent cx="3290810" cy="2467013"/>
            <wp:effectExtent l="19050" t="0" r="4840" b="0"/>
            <wp:docPr id="38" name="Рисунок 32" descr="D:\работа\работа фото\колокольчики\IMG_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работа\работа фото\колокольчики\IMG_01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77" cy="2472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3C4" w:rsidRDefault="004573C4" w:rsidP="00737FF7">
      <w:pPr>
        <w:pStyle w:val="a3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73C4" w:rsidRPr="004573C4" w:rsidRDefault="004573C4" w:rsidP="00737F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573C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01961" cy="2475371"/>
            <wp:effectExtent l="19050" t="0" r="0" b="0"/>
            <wp:docPr id="37" name="Рисунок 34" descr="D:\работа\работа фото\колокольчики\IMG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работа\работа фото\колокольчики\IMG_016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756" cy="248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AC0" w:rsidRDefault="00264AC0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42B4" w:rsidRDefault="006E42B4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Этап 2</w:t>
      </w:r>
    </w:p>
    <w:p w:rsidR="006E42B4" w:rsidRDefault="006E42B4" w:rsidP="00737F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4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4636" cy="2762250"/>
            <wp:effectExtent l="19050" t="0" r="0" b="0"/>
            <wp:docPr id="40" name="Рисунок 17" descr="D:\работа\работа фото\колокольчики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работа\работа фото\колокольчики\IMG_01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2327" cy="2775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B4" w:rsidRDefault="006E42B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42B4" w:rsidRDefault="006E42B4" w:rsidP="00737F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4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86175" cy="2763404"/>
            <wp:effectExtent l="19050" t="0" r="9525" b="0"/>
            <wp:docPr id="39" name="Рисунок 18" descr="D:\работа\работа фото\колокольчики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работа\работа фото\колокольчики\IMG_0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182" cy="276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B4" w:rsidRDefault="006E42B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42B4" w:rsidRDefault="006E42B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42B4" w:rsidRDefault="006E42B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42B4" w:rsidRDefault="006E42B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42B4" w:rsidRDefault="006E42B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42B4" w:rsidRDefault="006E42B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42B4" w:rsidRDefault="006E42B4" w:rsidP="00737FF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E42B4" w:rsidRDefault="006E42B4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Этап 3</w:t>
      </w:r>
    </w:p>
    <w:p w:rsidR="006E42B4" w:rsidRDefault="006E42B4" w:rsidP="00737F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E42B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14725" cy="2634874"/>
            <wp:effectExtent l="19050" t="0" r="9525" b="0"/>
            <wp:docPr id="42" name="Рисунок 19" descr="D:\работа\работа фото\колокольчики\IMG_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работа\работа фото\колокольчики\IMG_01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34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B4" w:rsidRDefault="009979D4" w:rsidP="00737FF7">
      <w:pPr>
        <w:spacing w:after="0" w:line="240" w:lineRule="auto"/>
        <w:jc w:val="center"/>
      </w:pPr>
      <w:r>
        <w:rPr>
          <w:noProof/>
        </w:rPr>
        <w:drawing>
          <wp:inline distT="0" distB="0" distL="0" distR="0">
            <wp:extent cx="3505200" cy="2627734"/>
            <wp:effectExtent l="19050" t="0" r="0" b="0"/>
            <wp:docPr id="23" name="Рисунок 22" descr="D:\работа\работа фото\колокольчики\IMG_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работа\работа фото\колокольчики\IMG_01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7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42B4" w:rsidRDefault="006E42B4" w:rsidP="00737FF7">
      <w:pPr>
        <w:spacing w:after="0" w:line="240" w:lineRule="auto"/>
      </w:pPr>
      <w:r w:rsidRPr="006E42B4">
        <w:rPr>
          <w:noProof/>
        </w:rPr>
        <w:drawing>
          <wp:inline distT="0" distB="0" distL="0" distR="0">
            <wp:extent cx="2667000" cy="1999359"/>
            <wp:effectExtent l="19050" t="0" r="0" b="0"/>
            <wp:docPr id="44" name="Рисунок 21" descr="D:\работа\работа фото\колокольчики\IMG_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работа\работа фото\колокольчики\IMG_0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716" cy="2006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42B4">
        <w:rPr>
          <w:noProof/>
        </w:rPr>
        <w:drawing>
          <wp:inline distT="0" distB="0" distL="0" distR="0">
            <wp:extent cx="2667135" cy="1999463"/>
            <wp:effectExtent l="19050" t="0" r="0" b="0"/>
            <wp:docPr id="45" name="Рисунок 20" descr="D:\работа\работа фото\колокольчики\IMG_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работа\работа фото\колокольчики\IMG_01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321" cy="200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1" w:rsidRDefault="00410CC1" w:rsidP="00737FF7">
      <w:pPr>
        <w:spacing w:after="0" w:line="240" w:lineRule="auto"/>
      </w:pPr>
    </w:p>
    <w:p w:rsidR="00410CC1" w:rsidRDefault="00410CC1" w:rsidP="00737FF7">
      <w:pPr>
        <w:spacing w:after="0" w:line="240" w:lineRule="auto"/>
      </w:pPr>
    </w:p>
    <w:p w:rsidR="00410CC1" w:rsidRDefault="00410CC1" w:rsidP="00737FF7">
      <w:pPr>
        <w:spacing w:after="0" w:line="240" w:lineRule="auto"/>
      </w:pPr>
    </w:p>
    <w:p w:rsidR="00410CC1" w:rsidRDefault="00410CC1" w:rsidP="00737FF7">
      <w:pPr>
        <w:spacing w:after="0" w:line="240" w:lineRule="auto"/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37FF7" w:rsidRDefault="00737FF7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10CC1" w:rsidRPr="00410CC1" w:rsidRDefault="00410CC1" w:rsidP="00737FF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410CC1">
        <w:rPr>
          <w:rFonts w:ascii="Times New Roman" w:hAnsi="Times New Roman" w:cs="Times New Roman"/>
          <w:sz w:val="28"/>
          <w:szCs w:val="28"/>
        </w:rPr>
        <w:lastRenderedPageBreak/>
        <w:t>Этап 4</w:t>
      </w:r>
    </w:p>
    <w:p w:rsidR="00410CC1" w:rsidRDefault="00410CC1" w:rsidP="00737FF7">
      <w:pPr>
        <w:spacing w:after="0" w:line="240" w:lineRule="auto"/>
      </w:pPr>
    </w:p>
    <w:p w:rsidR="00410CC1" w:rsidRDefault="006E42B4" w:rsidP="00737FF7">
      <w:pPr>
        <w:spacing w:after="0" w:line="240" w:lineRule="auto"/>
        <w:jc w:val="center"/>
      </w:pPr>
      <w:r w:rsidRPr="006E42B4">
        <w:rPr>
          <w:noProof/>
        </w:rPr>
        <w:drawing>
          <wp:inline distT="0" distB="0" distL="0" distR="0">
            <wp:extent cx="2676525" cy="2006502"/>
            <wp:effectExtent l="19050" t="0" r="9525" b="0"/>
            <wp:docPr id="43" name="Рисунок 29" descr="D:\работа\работа фото\колокольчики\IMG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работа\работа фото\колокольчики\IMG_01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714" cy="2007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0CC1" w:rsidRPr="00410CC1">
        <w:rPr>
          <w:noProof/>
        </w:rPr>
        <w:drawing>
          <wp:inline distT="0" distB="0" distL="0" distR="0">
            <wp:extent cx="2668184" cy="2000250"/>
            <wp:effectExtent l="19050" t="0" r="0" b="0"/>
            <wp:docPr id="51" name="Рисунок 5" descr="D:\работа\работа фото\колокольчики\IMG_0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работа фото\колокольчики\IMG_01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071" cy="1998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B35" w:rsidRPr="00546B35" w:rsidRDefault="00546B35" w:rsidP="00737F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6B35">
        <w:rPr>
          <w:rFonts w:ascii="Times New Roman" w:hAnsi="Times New Roman" w:cs="Times New Roman"/>
          <w:sz w:val="28"/>
          <w:szCs w:val="28"/>
        </w:rPr>
        <w:t>Образец 1</w:t>
      </w:r>
    </w:p>
    <w:p w:rsidR="00410CC1" w:rsidRDefault="00410CC1" w:rsidP="00737FF7">
      <w:pPr>
        <w:spacing w:after="0" w:line="240" w:lineRule="auto"/>
      </w:pPr>
    </w:p>
    <w:p w:rsidR="00546B35" w:rsidRDefault="00410CC1" w:rsidP="00737FF7">
      <w:pPr>
        <w:spacing w:after="0" w:line="240" w:lineRule="auto"/>
        <w:jc w:val="center"/>
      </w:pPr>
      <w:r w:rsidRPr="00410CC1">
        <w:rPr>
          <w:noProof/>
        </w:rPr>
        <w:drawing>
          <wp:inline distT="0" distB="0" distL="0" distR="0">
            <wp:extent cx="3100177" cy="2324100"/>
            <wp:effectExtent l="19050" t="0" r="4973" b="0"/>
            <wp:docPr id="50" name="Рисунок 1" descr="D:\работа\работа фото\колокольчики\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работа фото\колокольчики\IMG_018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031" cy="2326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0CC1" w:rsidRDefault="00410CC1" w:rsidP="00737FF7">
      <w:pPr>
        <w:spacing w:after="0" w:line="240" w:lineRule="auto"/>
        <w:jc w:val="center"/>
      </w:pPr>
      <w:r w:rsidRPr="00410CC1">
        <w:rPr>
          <w:noProof/>
        </w:rPr>
        <w:drawing>
          <wp:inline distT="0" distB="0" distL="0" distR="0">
            <wp:extent cx="3100177" cy="2324100"/>
            <wp:effectExtent l="19050" t="0" r="4973" b="0"/>
            <wp:docPr id="52" name="Рисунок 3" descr="D:\работа\работа фото\колокольчики\IMG_0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работа фото\колокольчики\IMG_019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38" cy="232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B35" w:rsidRDefault="00546B35" w:rsidP="00737F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2</w:t>
      </w:r>
    </w:p>
    <w:p w:rsidR="005B16D9" w:rsidRDefault="005B16D9" w:rsidP="00737F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B16D9" w:rsidRPr="00546B35" w:rsidRDefault="005B16D9" w:rsidP="00737FF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Выставка  колокольчиков</w:t>
      </w:r>
    </w:p>
    <w:p w:rsidR="005B16D9" w:rsidRDefault="009979D4" w:rsidP="00737FF7">
      <w:pPr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5257800" cy="3941599"/>
            <wp:effectExtent l="114300" t="76200" r="95250" b="77951"/>
            <wp:docPr id="17" name="Рисунок 16" descr="D:\работа\работа фото\колокольчики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работа\работа фото\колокольчики\IMG_01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005" cy="39447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D0835" w:rsidRDefault="000D0835" w:rsidP="00737FF7">
      <w:pPr>
        <w:spacing w:after="0" w:line="240" w:lineRule="auto"/>
      </w:pPr>
    </w:p>
    <w:p w:rsidR="005B16D9" w:rsidRDefault="005B16D9" w:rsidP="00737FF7">
      <w:pPr>
        <w:spacing w:after="0" w:line="240" w:lineRule="auto"/>
      </w:pPr>
      <w:r w:rsidRPr="005B16D9">
        <w:rPr>
          <w:noProof/>
        </w:rPr>
        <w:drawing>
          <wp:inline distT="0" distB="0" distL="0" distR="0">
            <wp:extent cx="5257800" cy="3941600"/>
            <wp:effectExtent l="114300" t="76200" r="95250" b="77950"/>
            <wp:docPr id="54" name="Рисунок 12" descr="D:\работа\работа фото\колокольчики\IMG_0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работа\работа фото\колокольчики\IMG_035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406" cy="39435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1472A" w:rsidRDefault="0011472A" w:rsidP="00737FF7">
      <w:pPr>
        <w:spacing w:after="0" w:line="240" w:lineRule="auto"/>
      </w:pPr>
    </w:p>
    <w:sectPr w:rsidR="0011472A" w:rsidSect="001147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846B77"/>
    <w:multiLevelType w:val="hybridMultilevel"/>
    <w:tmpl w:val="0DFA77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97449E"/>
    <w:multiLevelType w:val="hybridMultilevel"/>
    <w:tmpl w:val="57A23F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B42B21"/>
    <w:multiLevelType w:val="hybridMultilevel"/>
    <w:tmpl w:val="90C453F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53F4E2D"/>
    <w:multiLevelType w:val="hybridMultilevel"/>
    <w:tmpl w:val="A09E4D3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097648C"/>
    <w:multiLevelType w:val="hybridMultilevel"/>
    <w:tmpl w:val="233287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3157753"/>
    <w:multiLevelType w:val="hybridMultilevel"/>
    <w:tmpl w:val="03529A6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43D371A"/>
    <w:multiLevelType w:val="hybridMultilevel"/>
    <w:tmpl w:val="257EBAD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64AC0"/>
    <w:rsid w:val="000D0835"/>
    <w:rsid w:val="0011472A"/>
    <w:rsid w:val="001F656A"/>
    <w:rsid w:val="002028B5"/>
    <w:rsid w:val="002621A6"/>
    <w:rsid w:val="00264AC0"/>
    <w:rsid w:val="00410CC1"/>
    <w:rsid w:val="0045053C"/>
    <w:rsid w:val="004573C4"/>
    <w:rsid w:val="00482E13"/>
    <w:rsid w:val="00546B35"/>
    <w:rsid w:val="005B16D9"/>
    <w:rsid w:val="005E7F74"/>
    <w:rsid w:val="00636A00"/>
    <w:rsid w:val="006E42B4"/>
    <w:rsid w:val="00737FF7"/>
    <w:rsid w:val="00916293"/>
    <w:rsid w:val="009979D4"/>
    <w:rsid w:val="00AA4A5D"/>
    <w:rsid w:val="00DF7809"/>
    <w:rsid w:val="00E859AF"/>
    <w:rsid w:val="00EE4E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E7069D-BD3F-4B2C-836E-B2987A46A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4AC0"/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5E7F7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64AC0"/>
    <w:pPr>
      <w:ind w:left="720"/>
      <w:contextualSpacing/>
    </w:pPr>
  </w:style>
  <w:style w:type="character" w:styleId="a4">
    <w:name w:val="Strong"/>
    <w:basedOn w:val="a0"/>
    <w:uiPriority w:val="22"/>
    <w:qFormat/>
    <w:rsid w:val="00264AC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E7F7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E7F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E7F7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82E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2E13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74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41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3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7</Pages>
  <Words>444</Words>
  <Characters>2533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ЗамУВР</cp:lastModifiedBy>
  <cp:revision>15</cp:revision>
  <dcterms:created xsi:type="dcterms:W3CDTF">2013-01-20T17:27:00Z</dcterms:created>
  <dcterms:modified xsi:type="dcterms:W3CDTF">2016-11-23T08:07:00Z</dcterms:modified>
</cp:coreProperties>
</file>